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0FC4D" w14:textId="74342D8F" w:rsidR="009834E0" w:rsidRPr="004336F6" w:rsidRDefault="00C22166" w:rsidP="004336F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00B1" w:rsidRPr="004336F6">
        <w:rPr>
          <w:rFonts w:ascii="Times New Roman" w:hAnsi="Times New Roman" w:cs="Times New Roman"/>
          <w:sz w:val="28"/>
          <w:szCs w:val="28"/>
        </w:rPr>
        <w:t xml:space="preserve">19 </w:t>
      </w:r>
      <w:proofErr w:type="spellStart"/>
      <w:r w:rsidR="000800B1" w:rsidRPr="004336F6">
        <w:rPr>
          <w:rFonts w:ascii="Times New Roman" w:hAnsi="Times New Roman" w:cs="Times New Roman"/>
          <w:sz w:val="28"/>
          <w:szCs w:val="28"/>
        </w:rPr>
        <w:t>нчы</w:t>
      </w:r>
      <w:proofErr w:type="spellEnd"/>
      <w:r w:rsidR="000800B1" w:rsidRPr="00433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0B1" w:rsidRPr="004336F6">
        <w:rPr>
          <w:rFonts w:ascii="Times New Roman" w:hAnsi="Times New Roman" w:cs="Times New Roman"/>
          <w:sz w:val="28"/>
          <w:szCs w:val="28"/>
        </w:rPr>
        <w:t>февральдә</w:t>
      </w:r>
      <w:proofErr w:type="spellEnd"/>
      <w:r w:rsidR="000800B1" w:rsidRPr="004336F6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0800B1" w:rsidRPr="004336F6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="000800B1" w:rsidRPr="00433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0B1" w:rsidRPr="004336F6">
        <w:rPr>
          <w:rFonts w:ascii="Times New Roman" w:hAnsi="Times New Roman" w:cs="Times New Roman"/>
          <w:sz w:val="28"/>
          <w:szCs w:val="28"/>
        </w:rPr>
        <w:t>сый</w:t>
      </w:r>
      <w:r w:rsidR="004336F6" w:rsidRPr="004336F6">
        <w:rPr>
          <w:rFonts w:ascii="Times New Roman" w:hAnsi="Times New Roman" w:cs="Times New Roman"/>
          <w:sz w:val="28"/>
          <w:szCs w:val="28"/>
        </w:rPr>
        <w:t>н</w:t>
      </w:r>
      <w:r w:rsidR="000800B1" w:rsidRPr="004336F6">
        <w:rPr>
          <w:rFonts w:ascii="Times New Roman" w:hAnsi="Times New Roman" w:cs="Times New Roman"/>
          <w:sz w:val="28"/>
          <w:szCs w:val="28"/>
        </w:rPr>
        <w:t>ыф</w:t>
      </w:r>
      <w:proofErr w:type="spellEnd"/>
      <w:r w:rsidR="000800B1" w:rsidRPr="00433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0B1" w:rsidRPr="004336F6">
        <w:rPr>
          <w:rFonts w:ascii="Times New Roman" w:hAnsi="Times New Roman" w:cs="Times New Roman"/>
          <w:sz w:val="28"/>
          <w:szCs w:val="28"/>
        </w:rPr>
        <w:t>укучылары</w:t>
      </w:r>
      <w:proofErr w:type="spellEnd"/>
      <w:r w:rsidR="000800B1" w:rsidRPr="00433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0B1" w:rsidRPr="004336F6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="000800B1" w:rsidRPr="004336F6">
        <w:rPr>
          <w:rFonts w:ascii="Times New Roman" w:hAnsi="Times New Roman" w:cs="Times New Roman"/>
          <w:sz w:val="28"/>
          <w:szCs w:val="28"/>
        </w:rPr>
        <w:t xml:space="preserve"> «Без татар </w:t>
      </w:r>
      <w:proofErr w:type="spellStart"/>
      <w:r w:rsidR="000800B1" w:rsidRPr="004336F6">
        <w:rPr>
          <w:rFonts w:ascii="Times New Roman" w:hAnsi="Times New Roman" w:cs="Times New Roman"/>
          <w:sz w:val="28"/>
          <w:szCs w:val="28"/>
        </w:rPr>
        <w:t>телен</w:t>
      </w:r>
      <w:proofErr w:type="spellEnd"/>
      <w:r w:rsidR="000800B1" w:rsidRPr="004336F6">
        <w:rPr>
          <w:rFonts w:ascii="Times New Roman" w:hAnsi="Times New Roman" w:cs="Times New Roman"/>
          <w:sz w:val="28"/>
          <w:szCs w:val="28"/>
        </w:rPr>
        <w:t xml:space="preserve"> </w:t>
      </w:r>
      <w:r w:rsidR="000800B1" w:rsidRPr="004336F6">
        <w:rPr>
          <w:rFonts w:ascii="Times New Roman" w:hAnsi="Times New Roman" w:cs="Times New Roman"/>
          <w:sz w:val="28"/>
          <w:szCs w:val="28"/>
          <w:lang w:val="tt-RU"/>
        </w:rPr>
        <w:t>өйрәнәбез” дигән викторина уздырылды. Викторинаның кереш өлешендә</w:t>
      </w:r>
      <w:r w:rsidR="009834E0" w:rsidRPr="004336F6">
        <w:rPr>
          <w:rFonts w:ascii="Times New Roman" w:hAnsi="Times New Roman" w:cs="Times New Roman"/>
          <w:sz w:val="28"/>
          <w:szCs w:val="28"/>
          <w:lang w:val="tt-RU"/>
        </w:rPr>
        <w:t xml:space="preserve"> Г.Тукайның иҗатына кыскача күзәтү ясалды</w:t>
      </w:r>
      <w:r w:rsidR="000800B1" w:rsidRPr="004336F6">
        <w:rPr>
          <w:rFonts w:ascii="Times New Roman" w:hAnsi="Times New Roman" w:cs="Times New Roman"/>
          <w:sz w:val="28"/>
          <w:szCs w:val="28"/>
          <w:lang w:val="tt-RU"/>
        </w:rPr>
        <w:t xml:space="preserve">. Аннары </w:t>
      </w:r>
      <w:r w:rsidR="009834E0" w:rsidRPr="004336F6">
        <w:rPr>
          <w:rFonts w:ascii="Times New Roman" w:hAnsi="Times New Roman" w:cs="Times New Roman"/>
          <w:sz w:val="28"/>
          <w:szCs w:val="28"/>
          <w:lang w:val="tt-RU"/>
        </w:rPr>
        <w:t>төрле конкурслар уздырылды</w:t>
      </w:r>
      <w:r w:rsidR="000800B1" w:rsidRPr="004336F6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14:paraId="67DBF0EF" w14:textId="77777777" w:rsidR="009834E0" w:rsidRPr="004336F6" w:rsidRDefault="009834E0" w:rsidP="009834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336F6">
        <w:rPr>
          <w:rFonts w:ascii="Times New Roman" w:hAnsi="Times New Roman" w:cs="Times New Roman"/>
          <w:sz w:val="28"/>
          <w:szCs w:val="28"/>
          <w:lang w:val="tt-RU"/>
        </w:rPr>
        <w:t>“ Кайсы сүз артык”</w:t>
      </w:r>
    </w:p>
    <w:p w14:paraId="7BB6EE4B" w14:textId="77777777" w:rsidR="009834E0" w:rsidRPr="004336F6" w:rsidRDefault="009834E0" w:rsidP="009834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336F6">
        <w:rPr>
          <w:rFonts w:ascii="Times New Roman" w:hAnsi="Times New Roman" w:cs="Times New Roman"/>
          <w:sz w:val="28"/>
          <w:szCs w:val="28"/>
          <w:lang w:val="tt-RU"/>
        </w:rPr>
        <w:t>“ Төшеп калган хәрефләрне куй”</w:t>
      </w:r>
    </w:p>
    <w:p w14:paraId="33E09B8C" w14:textId="77777777" w:rsidR="009834E0" w:rsidRPr="004336F6" w:rsidRDefault="009834E0" w:rsidP="009834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336F6">
        <w:rPr>
          <w:rFonts w:ascii="Times New Roman" w:hAnsi="Times New Roman" w:cs="Times New Roman"/>
          <w:sz w:val="28"/>
          <w:szCs w:val="28"/>
          <w:lang w:val="tt-RU"/>
        </w:rPr>
        <w:t xml:space="preserve"> “Табышмак”</w:t>
      </w:r>
    </w:p>
    <w:p w14:paraId="4ABC1DB4" w14:textId="77777777" w:rsidR="009834E0" w:rsidRPr="004336F6" w:rsidRDefault="009834E0" w:rsidP="009834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336F6">
        <w:rPr>
          <w:rFonts w:ascii="Times New Roman" w:hAnsi="Times New Roman" w:cs="Times New Roman"/>
          <w:sz w:val="28"/>
          <w:szCs w:val="28"/>
          <w:lang w:val="tt-RU"/>
        </w:rPr>
        <w:t>“ Кем тизрәк”</w:t>
      </w:r>
    </w:p>
    <w:p w14:paraId="2DCC660C" w14:textId="77777777" w:rsidR="009834E0" w:rsidRPr="004336F6" w:rsidRDefault="009834E0" w:rsidP="009834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336F6">
        <w:rPr>
          <w:rFonts w:ascii="Times New Roman" w:hAnsi="Times New Roman" w:cs="Times New Roman"/>
          <w:sz w:val="28"/>
          <w:szCs w:val="28"/>
          <w:lang w:val="tt-RU"/>
        </w:rPr>
        <w:t>“Хаталарны тап”</w:t>
      </w:r>
    </w:p>
    <w:p w14:paraId="1573A42B" w14:textId="77777777" w:rsidR="009834E0" w:rsidRPr="004336F6" w:rsidRDefault="009834E0" w:rsidP="009834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336F6">
        <w:rPr>
          <w:rFonts w:ascii="Times New Roman" w:hAnsi="Times New Roman" w:cs="Times New Roman"/>
          <w:sz w:val="28"/>
          <w:szCs w:val="28"/>
          <w:lang w:val="tt-RU"/>
        </w:rPr>
        <w:t>“Ералаш”</w:t>
      </w:r>
    </w:p>
    <w:p w14:paraId="106DB5E1" w14:textId="77777777" w:rsidR="009834E0" w:rsidRPr="004336F6" w:rsidRDefault="009834E0" w:rsidP="009834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336F6">
        <w:rPr>
          <w:rFonts w:ascii="Times New Roman" w:hAnsi="Times New Roman" w:cs="Times New Roman"/>
          <w:sz w:val="28"/>
          <w:szCs w:val="28"/>
          <w:lang w:val="tt-RU"/>
        </w:rPr>
        <w:t>“Ребуслар”</w:t>
      </w:r>
    </w:p>
    <w:p w14:paraId="5BE72B50" w14:textId="6BB7F8EF" w:rsidR="009834E0" w:rsidRPr="004336F6" w:rsidRDefault="009834E0" w:rsidP="009834E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336F6">
        <w:rPr>
          <w:rFonts w:ascii="Times New Roman" w:hAnsi="Times New Roman" w:cs="Times New Roman"/>
          <w:sz w:val="28"/>
          <w:szCs w:val="28"/>
          <w:lang w:val="tt-RU"/>
        </w:rPr>
        <w:t>Викторинада укучылар бик кызыксынып катнаштылар.</w:t>
      </w:r>
    </w:p>
    <w:p w14:paraId="0EB6E85F" w14:textId="7F4F2198" w:rsidR="009834E0" w:rsidRDefault="009834E0" w:rsidP="009834E0">
      <w:pPr>
        <w:rPr>
          <w:rFonts w:ascii="Times New Roman" w:hAnsi="Times New Roman" w:cs="Times New Roman"/>
          <w:lang w:val="tt-RU"/>
        </w:rPr>
      </w:pPr>
      <w:r w:rsidRPr="009834E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7C8AD2" wp14:editId="726AB5A0">
            <wp:extent cx="2736647" cy="2686497"/>
            <wp:effectExtent l="0" t="317" r="0" b="0"/>
            <wp:docPr id="1" name="Рисунок 1" descr="C:\Users\Резеда\Desktop\фото\20210219_08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фото\20210219_0805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5320" cy="271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0B1" w:rsidRPr="000508D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523A16" wp14:editId="09A55649">
            <wp:extent cx="2740896" cy="2687955"/>
            <wp:effectExtent l="952" t="0" r="3493" b="3492"/>
            <wp:docPr id="2" name="Рисунок 2" descr="C:\Users\Резеда\Desktop\фото\20210219_08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еда\Desktop\фото\20210219_080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05458" cy="275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D4E3E" w14:textId="6949E58F" w:rsidR="009834E0" w:rsidRPr="009834E0" w:rsidRDefault="009834E0" w:rsidP="009834E0">
      <w:pPr>
        <w:rPr>
          <w:rFonts w:ascii="Times New Roman" w:hAnsi="Times New Roman" w:cs="Times New Roman"/>
          <w:lang w:val="tt-RU"/>
        </w:rPr>
      </w:pPr>
    </w:p>
    <w:p w14:paraId="25AF702D" w14:textId="3B110F96" w:rsidR="009834E0" w:rsidRDefault="000508DB">
      <w:pPr>
        <w:rPr>
          <w:rFonts w:ascii="Times New Roman" w:hAnsi="Times New Roman" w:cs="Times New Roman"/>
          <w:lang w:val="tt-RU"/>
        </w:rPr>
      </w:pPr>
      <w:r w:rsidRPr="000508D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41DE169" wp14:editId="0C7372B8">
            <wp:extent cx="2932067" cy="2725420"/>
            <wp:effectExtent l="1588" t="0" r="3492" b="3493"/>
            <wp:docPr id="3" name="Рисунок 3" descr="C:\Users\Резеда\Desktop\фото\20210219_08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зеда\Desktop\фото\20210219_0814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8394" cy="276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0B1" w:rsidRPr="00EF205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8FB367" wp14:editId="05EF7FBE">
            <wp:extent cx="2894127" cy="2890715"/>
            <wp:effectExtent l="1588" t="0" r="3492" b="3493"/>
            <wp:docPr id="9" name="Рисунок 9" descr="C:\Users\Резеда\Desktop\фото\20210219_08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езеда\Desktop\фото\20210219_0837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2155" cy="290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D07C4" w14:textId="5C5E3607" w:rsidR="000508DB" w:rsidRDefault="000508DB">
      <w:pPr>
        <w:rPr>
          <w:rFonts w:ascii="Times New Roman" w:hAnsi="Times New Roman" w:cs="Times New Roman"/>
          <w:lang w:val="tt-RU"/>
        </w:rPr>
      </w:pPr>
      <w:r w:rsidRPr="000508D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682C18F" wp14:editId="17AAA382">
            <wp:extent cx="2559050" cy="2924328"/>
            <wp:effectExtent l="0" t="4763" r="1588" b="1587"/>
            <wp:docPr id="4" name="Рисунок 4" descr="C:\Users\Резеда\Desktop\фото\20210219_08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зеда\Desktop\фото\20210219_0822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6914" cy="293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0B1" w:rsidRPr="000508D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A0F011" wp14:editId="438F8B3C">
            <wp:extent cx="2511907" cy="2919730"/>
            <wp:effectExtent l="0" t="952" r="2222" b="2223"/>
            <wp:docPr id="5" name="Рисунок 5" descr="C:\Users\Резеда\Desktop\фото\20210219_08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езеда\Desktop\фото\20210219_0826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7044" cy="293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FABD8" w14:textId="57CEA994" w:rsidR="000508DB" w:rsidRDefault="000800B1">
      <w:pPr>
        <w:rPr>
          <w:rFonts w:ascii="Times New Roman" w:hAnsi="Times New Roman" w:cs="Times New Roman"/>
          <w:lang w:val="tt-RU"/>
        </w:rPr>
      </w:pPr>
      <w:r w:rsidRPr="00EF205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E4C6A22" wp14:editId="54FC5196">
            <wp:extent cx="2722880" cy="2996153"/>
            <wp:effectExtent l="3175" t="0" r="0" b="0"/>
            <wp:docPr id="8" name="Рисунок 8" descr="C:\Users\Резеда\Desktop\фото\20210219_08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езеда\Desktop\фото\20210219_0834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4599" cy="300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8DB" w:rsidRPr="000508D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00EC54D" wp14:editId="79AA62FE">
            <wp:extent cx="2714625" cy="2855655"/>
            <wp:effectExtent l="5715" t="0" r="0" b="0"/>
            <wp:docPr id="6" name="Рисунок 6" descr="C:\Users\Резеда\Desktop\фото\20210219_08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езеда\Desktop\фото\20210219_0827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3173" cy="287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F0953" w14:textId="331C922C" w:rsidR="00EF205F" w:rsidRDefault="00EF205F">
      <w:pPr>
        <w:rPr>
          <w:rFonts w:ascii="Times New Roman" w:hAnsi="Times New Roman" w:cs="Times New Roman"/>
          <w:lang w:val="tt-RU"/>
        </w:rPr>
      </w:pPr>
    </w:p>
    <w:p w14:paraId="3A65B278" w14:textId="2DA6F013" w:rsidR="00EF205F" w:rsidRDefault="00EF205F">
      <w:pPr>
        <w:rPr>
          <w:rFonts w:ascii="Times New Roman" w:hAnsi="Times New Roman" w:cs="Times New Roman"/>
          <w:lang w:val="tt-RU"/>
        </w:rPr>
      </w:pPr>
    </w:p>
    <w:p w14:paraId="7854C3CB" w14:textId="79799570" w:rsidR="000800B1" w:rsidRDefault="000800B1">
      <w:pPr>
        <w:rPr>
          <w:rFonts w:ascii="Times New Roman" w:hAnsi="Times New Roman" w:cs="Times New Roman"/>
          <w:lang w:val="tt-RU"/>
        </w:rPr>
      </w:pPr>
    </w:p>
    <w:p w14:paraId="4866D44F" w14:textId="2BEBC6D3" w:rsidR="000800B1" w:rsidRDefault="000800B1">
      <w:pPr>
        <w:rPr>
          <w:rFonts w:ascii="Times New Roman" w:hAnsi="Times New Roman" w:cs="Times New Roman"/>
          <w:lang w:val="tt-RU"/>
        </w:rPr>
      </w:pPr>
    </w:p>
    <w:p w14:paraId="0F374441" w14:textId="39B3DF72" w:rsidR="000800B1" w:rsidRDefault="000800B1" w:rsidP="004336F6">
      <w:pPr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Укытучылар: Зарипова Р.Р., Нәбиулина Н.Ш. </w:t>
      </w:r>
    </w:p>
    <w:p w14:paraId="464D7C97" w14:textId="77777777" w:rsidR="000800B1" w:rsidRDefault="000800B1">
      <w:pPr>
        <w:rPr>
          <w:rFonts w:ascii="Times New Roman" w:hAnsi="Times New Roman" w:cs="Times New Roman"/>
          <w:lang w:val="tt-RU"/>
        </w:rPr>
      </w:pPr>
    </w:p>
    <w:p w14:paraId="414E03C5" w14:textId="77777777" w:rsidR="000800B1" w:rsidRPr="00257F29" w:rsidRDefault="000800B1">
      <w:pPr>
        <w:rPr>
          <w:rFonts w:ascii="Times New Roman" w:hAnsi="Times New Roman" w:cs="Times New Roman"/>
          <w:lang w:val="tt-RU"/>
        </w:rPr>
      </w:pPr>
    </w:p>
    <w:sectPr w:rsidR="000800B1" w:rsidRPr="00257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FD368B"/>
    <w:multiLevelType w:val="hybridMultilevel"/>
    <w:tmpl w:val="4DC88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F29"/>
    <w:rsid w:val="000508DB"/>
    <w:rsid w:val="000800B1"/>
    <w:rsid w:val="00257F29"/>
    <w:rsid w:val="004336F6"/>
    <w:rsid w:val="007F31E0"/>
    <w:rsid w:val="009834E0"/>
    <w:rsid w:val="00BE7ED9"/>
    <w:rsid w:val="00C22166"/>
    <w:rsid w:val="00EF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2EE9"/>
  <w15:chartTrackingRefBased/>
  <w15:docId w15:val="{254649FD-3AC4-4F1D-B881-1BBF46C3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Ильназ Хузяхметов</cp:lastModifiedBy>
  <cp:revision>5</cp:revision>
  <dcterms:created xsi:type="dcterms:W3CDTF">2021-02-20T08:35:00Z</dcterms:created>
  <dcterms:modified xsi:type="dcterms:W3CDTF">2021-03-01T10:19:00Z</dcterms:modified>
</cp:coreProperties>
</file>